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A10A" w14:textId="60F92E1E" w:rsidR="000C75AB" w:rsidRDefault="008F6D46" w:rsidP="000C75AB">
      <w:pPr>
        <w:pStyle w:val="Title"/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Parking a</w:t>
      </w:r>
      <w:r w:rsidR="001D3F13" w:rsidRPr="000C75AB">
        <w:rPr>
          <w:b/>
          <w:bCs/>
          <w:i/>
          <w:iCs/>
          <w:sz w:val="36"/>
          <w:szCs w:val="36"/>
        </w:rPr>
        <w:t>t</w:t>
      </w:r>
      <w:r w:rsidR="000C75AB" w:rsidRPr="000C75AB">
        <w:rPr>
          <w:b/>
          <w:bCs/>
          <w:i/>
          <w:iCs/>
          <w:sz w:val="36"/>
          <w:szCs w:val="36"/>
        </w:rPr>
        <w:t xml:space="preserve"> </w:t>
      </w:r>
      <w:r w:rsidR="00261564">
        <w:rPr>
          <w:b/>
          <w:bCs/>
          <w:i/>
          <w:iCs/>
          <w:sz w:val="36"/>
          <w:szCs w:val="36"/>
        </w:rPr>
        <w:t>–</w:t>
      </w:r>
      <w:r w:rsidR="000C75AB" w:rsidRPr="000C75AB">
        <w:rPr>
          <w:b/>
          <w:bCs/>
          <w:i/>
          <w:iCs/>
          <w:sz w:val="36"/>
          <w:szCs w:val="36"/>
        </w:rPr>
        <w:t xml:space="preserve"> </w:t>
      </w:r>
      <w:r w:rsidR="008F6493">
        <w:rPr>
          <w:b/>
          <w:bCs/>
          <w:i/>
          <w:iCs/>
          <w:sz w:val="36"/>
          <w:szCs w:val="36"/>
        </w:rPr>
        <w:t>Church Farm, South Acre, PE32 2AD</w:t>
      </w:r>
    </w:p>
    <w:p w14:paraId="44FB60FB" w14:textId="41ECB487" w:rsidR="008F6493" w:rsidRPr="008F6493" w:rsidRDefault="008F6493" w:rsidP="008F6493">
      <w:pPr>
        <w:jc w:val="center"/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</w:pPr>
      <w:r w:rsidRPr="008F6493"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  <w:t>W3W</w:t>
      </w:r>
      <w:r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  <w:t xml:space="preserve"> -</w:t>
      </w:r>
      <w:r w:rsidRPr="008F6493"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  <w:t xml:space="preserve"> </w:t>
      </w:r>
      <w:proofErr w:type="gramStart"/>
      <w:r w:rsidRPr="008F6493"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  <w:t>loud.billiard</w:t>
      </w:r>
      <w:proofErr w:type="gramEnd"/>
      <w:r w:rsidRPr="008F6493">
        <w:rPr>
          <w:rFonts w:asciiTheme="majorHAnsi" w:eastAsiaTheme="majorEastAsia" w:hAnsiTheme="majorHAnsi" w:cstheme="majorBidi"/>
          <w:b/>
          <w:bCs/>
          <w:i/>
          <w:iCs/>
          <w:spacing w:val="-10"/>
          <w:kern w:val="28"/>
          <w:sz w:val="36"/>
          <w:szCs w:val="36"/>
        </w:rPr>
        <w:t>.unfolds</w:t>
      </w:r>
    </w:p>
    <w:p w14:paraId="1D924010" w14:textId="77777777" w:rsidR="00261564" w:rsidRPr="008F6493" w:rsidRDefault="00261564" w:rsidP="00261564">
      <w:pPr>
        <w:rPr>
          <w:sz w:val="11"/>
          <w:szCs w:val="11"/>
        </w:rPr>
      </w:pPr>
    </w:p>
    <w:p w14:paraId="6CCDDA7F" w14:textId="30D670F1" w:rsidR="001D3F13" w:rsidRDefault="001D3F13" w:rsidP="000C75AB">
      <w:pPr>
        <w:pStyle w:val="Title"/>
        <w:spacing w:line="276" w:lineRule="auto"/>
        <w:jc w:val="center"/>
        <w:rPr>
          <w:b/>
          <w:bCs/>
          <w:color w:val="FF0000"/>
          <w:sz w:val="48"/>
          <w:szCs w:val="48"/>
        </w:rPr>
      </w:pPr>
      <w:r w:rsidRPr="008F6493">
        <w:rPr>
          <w:b/>
          <w:bCs/>
          <w:color w:val="FF0000"/>
          <w:sz w:val="48"/>
          <w:szCs w:val="48"/>
        </w:rPr>
        <w:t>SUNDAY 12</w:t>
      </w:r>
      <w:r w:rsidRPr="008F6493">
        <w:rPr>
          <w:b/>
          <w:bCs/>
          <w:color w:val="FF0000"/>
          <w:sz w:val="48"/>
          <w:szCs w:val="48"/>
          <w:vertAlign w:val="superscript"/>
        </w:rPr>
        <w:t>th</w:t>
      </w:r>
      <w:r w:rsidRPr="008F6493">
        <w:rPr>
          <w:b/>
          <w:bCs/>
          <w:color w:val="FF0000"/>
          <w:sz w:val="48"/>
          <w:szCs w:val="48"/>
        </w:rPr>
        <w:t xml:space="preserve"> JULY 2020</w:t>
      </w:r>
    </w:p>
    <w:p w14:paraId="2DB7957C" w14:textId="77777777" w:rsidR="008F6493" w:rsidRPr="008F6493" w:rsidRDefault="008F6493" w:rsidP="008F6493">
      <w:pPr>
        <w:rPr>
          <w:sz w:val="6"/>
          <w:szCs w:val="6"/>
        </w:rPr>
      </w:pPr>
    </w:p>
    <w:p w14:paraId="6C1A5426" w14:textId="7E69ABA2" w:rsidR="001D3F13" w:rsidRPr="000C75AB" w:rsidRDefault="001D3F13" w:rsidP="000C75AB">
      <w:pPr>
        <w:pStyle w:val="Title"/>
        <w:spacing w:line="276" w:lineRule="auto"/>
        <w:jc w:val="center"/>
        <w:rPr>
          <w:b/>
          <w:bCs/>
          <w:sz w:val="36"/>
          <w:szCs w:val="36"/>
        </w:rPr>
      </w:pPr>
      <w:r w:rsidRPr="000C75AB">
        <w:rPr>
          <w:b/>
          <w:bCs/>
          <w:sz w:val="36"/>
          <w:szCs w:val="36"/>
        </w:rPr>
        <w:t>STARTING ANYTIME BETWEEN 9</w:t>
      </w:r>
      <w:r w:rsidR="008F6D46">
        <w:rPr>
          <w:b/>
          <w:bCs/>
          <w:sz w:val="36"/>
          <w:szCs w:val="36"/>
        </w:rPr>
        <w:t>.00</w:t>
      </w:r>
      <w:r w:rsidRPr="000C75AB">
        <w:rPr>
          <w:b/>
          <w:bCs/>
          <w:sz w:val="36"/>
          <w:szCs w:val="36"/>
        </w:rPr>
        <w:t xml:space="preserve"> – </w:t>
      </w:r>
      <w:r w:rsidR="008F6D46">
        <w:rPr>
          <w:b/>
          <w:bCs/>
          <w:sz w:val="36"/>
          <w:szCs w:val="36"/>
        </w:rPr>
        <w:t>13.00hrs</w:t>
      </w:r>
    </w:p>
    <w:p w14:paraId="213C8EF0" w14:textId="151268F2" w:rsidR="001D3F13" w:rsidRPr="008F6D46" w:rsidRDefault="008F6D46" w:rsidP="000C75AB">
      <w:pPr>
        <w:pStyle w:val="Title"/>
        <w:spacing w:line="276" w:lineRule="auto"/>
        <w:jc w:val="center"/>
        <w:rPr>
          <w:b/>
          <w:bCs/>
          <w:sz w:val="32"/>
          <w:szCs w:val="32"/>
        </w:rPr>
      </w:pPr>
      <w:r w:rsidRPr="008F6D46">
        <w:rPr>
          <w:b/>
          <w:bCs/>
          <w:sz w:val="32"/>
          <w:szCs w:val="32"/>
        </w:rPr>
        <w:t>LAST HORSE LEAVING AT 13.00 HRS</w:t>
      </w:r>
    </w:p>
    <w:p w14:paraId="7A0E157B" w14:textId="30435706" w:rsidR="00613CF2" w:rsidRPr="00E5613E" w:rsidRDefault="00E5613E" w:rsidP="00E5613E">
      <w:pPr>
        <w:jc w:val="center"/>
        <w:rPr>
          <w:rFonts w:asciiTheme="majorHAnsi" w:eastAsiaTheme="majorEastAsia" w:hAnsiTheme="majorHAnsi" w:cstheme="majorBidi"/>
          <w:b/>
          <w:bCs/>
          <w:color w:val="00B050"/>
          <w:spacing w:val="-10"/>
          <w:kern w:val="28"/>
          <w:sz w:val="32"/>
          <w:szCs w:val="32"/>
        </w:rPr>
      </w:pPr>
      <w:r w:rsidRPr="00E5613E">
        <w:rPr>
          <w:rFonts w:asciiTheme="majorHAnsi" w:eastAsiaTheme="majorEastAsia" w:hAnsiTheme="majorHAnsi" w:cstheme="majorBidi"/>
          <w:b/>
          <w:bCs/>
          <w:color w:val="00B050"/>
          <w:spacing w:val="-10"/>
          <w:kern w:val="28"/>
          <w:sz w:val="32"/>
          <w:szCs w:val="32"/>
        </w:rPr>
        <w:t xml:space="preserve">TWO DISTANCES: </w:t>
      </w:r>
      <w:r w:rsidR="008F6493">
        <w:rPr>
          <w:rFonts w:asciiTheme="majorHAnsi" w:eastAsiaTheme="majorEastAsia" w:hAnsiTheme="majorHAnsi" w:cstheme="majorBidi"/>
          <w:b/>
          <w:bCs/>
          <w:color w:val="00B050"/>
          <w:spacing w:val="-10"/>
          <w:kern w:val="28"/>
          <w:sz w:val="32"/>
          <w:szCs w:val="32"/>
        </w:rPr>
        <w:t>10 Miles &amp; 6 Miles</w:t>
      </w:r>
    </w:p>
    <w:p w14:paraId="0C6C5AE7" w14:textId="77777777" w:rsidR="00613CF2" w:rsidRPr="00613CF2" w:rsidRDefault="00613CF2" w:rsidP="00613CF2"/>
    <w:p w14:paraId="462DE6D7" w14:textId="13E2AD70" w:rsidR="008F6493" w:rsidRPr="008F6493" w:rsidRDefault="001D3F13" w:rsidP="008F6493">
      <w:pPr>
        <w:pStyle w:val="Title"/>
        <w:spacing w:line="276" w:lineRule="auto"/>
        <w:jc w:val="center"/>
        <w:rPr>
          <w:b/>
          <w:bCs/>
          <w:sz w:val="36"/>
          <w:szCs w:val="36"/>
        </w:rPr>
      </w:pPr>
      <w:r w:rsidRPr="008F6493">
        <w:rPr>
          <w:b/>
          <w:bCs/>
          <w:sz w:val="32"/>
          <w:szCs w:val="32"/>
        </w:rPr>
        <w:t>OVER PRIVATE UNSPOILT COUNTR</w:t>
      </w:r>
      <w:r w:rsidR="008F6493" w:rsidRPr="008F6493">
        <w:rPr>
          <w:b/>
          <w:bCs/>
          <w:sz w:val="32"/>
          <w:szCs w:val="32"/>
        </w:rPr>
        <w:t>YSIDE BY KIND PERMISSION OF THE FOUNTAIN</w:t>
      </w:r>
      <w:r w:rsidR="004B37BE">
        <w:rPr>
          <w:b/>
          <w:bCs/>
          <w:sz w:val="32"/>
          <w:szCs w:val="32"/>
        </w:rPr>
        <w:t>E</w:t>
      </w:r>
      <w:r w:rsidR="008F6493" w:rsidRPr="008F6493">
        <w:rPr>
          <w:b/>
          <w:bCs/>
          <w:sz w:val="32"/>
          <w:szCs w:val="32"/>
        </w:rPr>
        <w:t xml:space="preserve"> FAMILY</w:t>
      </w:r>
    </w:p>
    <w:p w14:paraId="6B6CF816" w14:textId="77777777" w:rsidR="000C75AB" w:rsidRPr="00E5613E" w:rsidRDefault="000C75AB" w:rsidP="000C75AB">
      <w:pPr>
        <w:rPr>
          <w:sz w:val="10"/>
          <w:szCs w:val="10"/>
        </w:rPr>
      </w:pPr>
    </w:p>
    <w:p w14:paraId="4C1F8134" w14:textId="447C8E83" w:rsidR="001D3F13" w:rsidRPr="00E5613E" w:rsidRDefault="001D3F13" w:rsidP="000C75AB">
      <w:pPr>
        <w:pStyle w:val="Title"/>
        <w:spacing w:line="276" w:lineRule="auto"/>
        <w:jc w:val="center"/>
        <w:rPr>
          <w:b/>
          <w:bCs/>
          <w:color w:val="0070C0"/>
          <w:sz w:val="36"/>
          <w:szCs w:val="36"/>
        </w:rPr>
      </w:pPr>
      <w:r w:rsidRPr="00E5613E">
        <w:rPr>
          <w:b/>
          <w:bCs/>
          <w:color w:val="0070C0"/>
          <w:sz w:val="36"/>
          <w:szCs w:val="36"/>
        </w:rPr>
        <w:t>ADULTS £2</w:t>
      </w:r>
      <w:r w:rsidR="00334551">
        <w:rPr>
          <w:b/>
          <w:bCs/>
          <w:color w:val="0070C0"/>
          <w:sz w:val="36"/>
          <w:szCs w:val="36"/>
        </w:rPr>
        <w:t>0</w:t>
      </w:r>
    </w:p>
    <w:p w14:paraId="4959CA33" w14:textId="15C856C0" w:rsidR="00261564" w:rsidRPr="00290DC8" w:rsidRDefault="001D3F13" w:rsidP="00290DC8">
      <w:pPr>
        <w:pStyle w:val="Title"/>
        <w:spacing w:line="276" w:lineRule="auto"/>
        <w:jc w:val="center"/>
        <w:rPr>
          <w:b/>
          <w:bCs/>
          <w:color w:val="0070C0"/>
          <w:sz w:val="36"/>
          <w:szCs w:val="36"/>
        </w:rPr>
      </w:pPr>
      <w:r w:rsidRPr="00E5613E">
        <w:rPr>
          <w:b/>
          <w:bCs/>
          <w:color w:val="0070C0"/>
          <w:sz w:val="36"/>
          <w:szCs w:val="36"/>
        </w:rPr>
        <w:t>CHILDREN UNDER 16 ACCOMPANIED BY AN ADULT £15</w:t>
      </w:r>
    </w:p>
    <w:p w14:paraId="3EAAEB97" w14:textId="77777777" w:rsidR="00E5613E" w:rsidRPr="00E5613E" w:rsidRDefault="00E5613E" w:rsidP="00E5613E">
      <w:pPr>
        <w:pStyle w:val="Title"/>
        <w:spacing w:line="276" w:lineRule="auto"/>
        <w:jc w:val="center"/>
        <w:rPr>
          <w:b/>
          <w:bCs/>
          <w:sz w:val="8"/>
          <w:szCs w:val="8"/>
        </w:rPr>
      </w:pPr>
    </w:p>
    <w:p w14:paraId="2B4E2D9C" w14:textId="0CC3629D" w:rsidR="000C75AB" w:rsidRPr="00E5613E" w:rsidRDefault="00E5613E" w:rsidP="00E5613E">
      <w:pPr>
        <w:pStyle w:val="Title"/>
        <w:spacing w:line="276" w:lineRule="auto"/>
        <w:jc w:val="center"/>
        <w:rPr>
          <w:b/>
          <w:bCs/>
          <w:sz w:val="44"/>
          <w:szCs w:val="44"/>
        </w:rPr>
      </w:pPr>
      <w:r w:rsidRPr="000C75AB">
        <w:rPr>
          <w:b/>
          <w:bCs/>
          <w:sz w:val="44"/>
          <w:szCs w:val="44"/>
        </w:rPr>
        <w:t>NO ENTRIES ON THE DAY</w:t>
      </w:r>
    </w:p>
    <w:p w14:paraId="4C0D040B" w14:textId="5C2645C4" w:rsidR="001D3F13" w:rsidRPr="000C75AB" w:rsidRDefault="001D3F13" w:rsidP="000C75AB">
      <w:pPr>
        <w:pStyle w:val="Title"/>
        <w:spacing w:line="276" w:lineRule="auto"/>
        <w:jc w:val="center"/>
        <w:rPr>
          <w:b/>
          <w:bCs/>
          <w:sz w:val="36"/>
          <w:szCs w:val="36"/>
        </w:rPr>
      </w:pPr>
      <w:r w:rsidRPr="000C75AB">
        <w:rPr>
          <w:b/>
          <w:bCs/>
          <w:sz w:val="36"/>
          <w:szCs w:val="36"/>
        </w:rPr>
        <w:t>ALL ENTRIES BY EMAIL &amp; PAYMENT BY BACS PRIOR TO THE DAY</w:t>
      </w:r>
    </w:p>
    <w:p w14:paraId="4645AF84" w14:textId="7A6B3D7B" w:rsidR="001D3F13" w:rsidRPr="008F6493" w:rsidRDefault="001D3F13" w:rsidP="000C75AB">
      <w:pPr>
        <w:pStyle w:val="Title"/>
        <w:spacing w:line="276" w:lineRule="auto"/>
        <w:jc w:val="center"/>
        <w:rPr>
          <w:b/>
          <w:bCs/>
          <w:sz w:val="24"/>
          <w:szCs w:val="24"/>
        </w:rPr>
      </w:pPr>
    </w:p>
    <w:p w14:paraId="7F22926A" w14:textId="74B33114" w:rsidR="001D3F13" w:rsidRPr="000C75AB" w:rsidRDefault="001D3F13" w:rsidP="000C75AB">
      <w:pPr>
        <w:pStyle w:val="Title"/>
        <w:spacing w:line="276" w:lineRule="auto"/>
        <w:jc w:val="center"/>
        <w:rPr>
          <w:b/>
          <w:bCs/>
          <w:sz w:val="36"/>
          <w:szCs w:val="36"/>
        </w:rPr>
      </w:pPr>
      <w:r w:rsidRPr="000C75AB">
        <w:rPr>
          <w:b/>
          <w:bCs/>
          <w:sz w:val="36"/>
          <w:szCs w:val="36"/>
        </w:rPr>
        <w:t xml:space="preserve">PLEASE RETURN COMPLIETED </w:t>
      </w:r>
      <w:r w:rsidR="008F6493">
        <w:rPr>
          <w:b/>
          <w:bCs/>
          <w:sz w:val="36"/>
          <w:szCs w:val="36"/>
        </w:rPr>
        <w:t xml:space="preserve">ENTRY </w:t>
      </w:r>
      <w:r w:rsidRPr="000C75AB">
        <w:rPr>
          <w:b/>
          <w:bCs/>
          <w:sz w:val="36"/>
          <w:szCs w:val="36"/>
        </w:rPr>
        <w:t>FORMS TO</w:t>
      </w:r>
    </w:p>
    <w:p w14:paraId="0345582A" w14:textId="2501DC46" w:rsidR="001D3F13" w:rsidRPr="000C75AB" w:rsidRDefault="00481806" w:rsidP="000C75AB">
      <w:pPr>
        <w:pStyle w:val="Title"/>
        <w:spacing w:line="276" w:lineRule="auto"/>
        <w:jc w:val="center"/>
        <w:rPr>
          <w:b/>
          <w:bCs/>
          <w:sz w:val="36"/>
          <w:szCs w:val="36"/>
        </w:rPr>
      </w:pPr>
      <w:hyperlink r:id="rId7" w:history="1">
        <w:r w:rsidR="001D3F13" w:rsidRPr="000C75AB">
          <w:rPr>
            <w:rStyle w:val="Hyperlink"/>
            <w:b/>
            <w:bCs/>
            <w:sz w:val="36"/>
            <w:szCs w:val="36"/>
          </w:rPr>
          <w:t>narvalleybloodhounds@gmail.com</w:t>
        </w:r>
      </w:hyperlink>
    </w:p>
    <w:p w14:paraId="2A278AE7" w14:textId="536C1E07" w:rsidR="001D3F13" w:rsidRPr="008F6493" w:rsidRDefault="001D3F13" w:rsidP="000C75AB">
      <w:pPr>
        <w:pStyle w:val="Title"/>
        <w:spacing w:line="276" w:lineRule="auto"/>
        <w:jc w:val="center"/>
        <w:rPr>
          <w:b/>
          <w:bCs/>
          <w:sz w:val="21"/>
          <w:szCs w:val="21"/>
        </w:rPr>
      </w:pPr>
    </w:p>
    <w:p w14:paraId="6088D0CC" w14:textId="5B228B67" w:rsidR="000C75AB" w:rsidRPr="00E5613E" w:rsidRDefault="000C75AB" w:rsidP="000C75AB">
      <w:pPr>
        <w:pStyle w:val="Title"/>
        <w:spacing w:line="276" w:lineRule="auto"/>
        <w:jc w:val="center"/>
        <w:rPr>
          <w:b/>
          <w:bCs/>
          <w:color w:val="00B050"/>
          <w:sz w:val="32"/>
          <w:szCs w:val="32"/>
        </w:rPr>
      </w:pPr>
      <w:r w:rsidRPr="00E5613E">
        <w:rPr>
          <w:b/>
          <w:bCs/>
          <w:color w:val="00B050"/>
          <w:sz w:val="32"/>
          <w:szCs w:val="32"/>
        </w:rPr>
        <w:t>B</w:t>
      </w:r>
      <w:r w:rsidR="001D3F13" w:rsidRPr="00E5613E">
        <w:rPr>
          <w:b/>
          <w:bCs/>
          <w:color w:val="00B050"/>
          <w:sz w:val="32"/>
          <w:szCs w:val="32"/>
        </w:rPr>
        <w:t xml:space="preserve">ank </w:t>
      </w:r>
      <w:r w:rsidRPr="00E5613E">
        <w:rPr>
          <w:b/>
          <w:bCs/>
          <w:color w:val="00B050"/>
          <w:sz w:val="32"/>
          <w:szCs w:val="32"/>
        </w:rPr>
        <w:t>D</w:t>
      </w:r>
      <w:r w:rsidR="001D3F13" w:rsidRPr="00E5613E">
        <w:rPr>
          <w:b/>
          <w:bCs/>
          <w:color w:val="00B050"/>
          <w:sz w:val="32"/>
          <w:szCs w:val="32"/>
        </w:rPr>
        <w:t>etails</w:t>
      </w:r>
    </w:p>
    <w:p w14:paraId="75C8E003" w14:textId="7A67948B" w:rsidR="001D3F13" w:rsidRPr="00E5613E" w:rsidRDefault="001D3F13" w:rsidP="000C75AB">
      <w:pPr>
        <w:pStyle w:val="Title"/>
        <w:spacing w:line="276" w:lineRule="auto"/>
        <w:jc w:val="center"/>
        <w:rPr>
          <w:b/>
          <w:bCs/>
          <w:color w:val="00B050"/>
          <w:sz w:val="32"/>
          <w:szCs w:val="32"/>
        </w:rPr>
      </w:pPr>
      <w:r w:rsidRPr="00E5613E">
        <w:rPr>
          <w:b/>
          <w:bCs/>
          <w:color w:val="00B050"/>
          <w:sz w:val="32"/>
          <w:szCs w:val="32"/>
        </w:rPr>
        <w:t>Miss T R Ward, Account No: 43221095, Sort Code: 04-00-04</w:t>
      </w:r>
    </w:p>
    <w:p w14:paraId="2FEBFF47" w14:textId="3E65B34E" w:rsidR="000C75AB" w:rsidRPr="00E5613E" w:rsidRDefault="000C75AB" w:rsidP="000C75AB">
      <w:pPr>
        <w:pStyle w:val="Title"/>
        <w:spacing w:line="276" w:lineRule="auto"/>
        <w:jc w:val="center"/>
        <w:rPr>
          <w:b/>
          <w:bCs/>
          <w:color w:val="00B050"/>
          <w:sz w:val="32"/>
          <w:szCs w:val="32"/>
        </w:rPr>
      </w:pPr>
      <w:r w:rsidRPr="00E5613E">
        <w:rPr>
          <w:b/>
          <w:bCs/>
          <w:color w:val="00B050"/>
          <w:sz w:val="32"/>
          <w:szCs w:val="32"/>
        </w:rPr>
        <w:t>Reference: NVBH &amp; Your Surname</w:t>
      </w:r>
    </w:p>
    <w:p w14:paraId="66C8B347" w14:textId="3C92A72D" w:rsidR="000C75AB" w:rsidRPr="008F6493" w:rsidRDefault="000C75AB" w:rsidP="000C75AB">
      <w:pPr>
        <w:pStyle w:val="Title"/>
        <w:spacing w:line="276" w:lineRule="auto"/>
        <w:jc w:val="center"/>
        <w:rPr>
          <w:b/>
          <w:bCs/>
          <w:sz w:val="16"/>
          <w:szCs w:val="16"/>
        </w:rPr>
      </w:pPr>
    </w:p>
    <w:p w14:paraId="746CE28B" w14:textId="7005F105" w:rsidR="000C75AB" w:rsidRDefault="000C75AB" w:rsidP="008F6493">
      <w:pPr>
        <w:pStyle w:val="Title"/>
        <w:spacing w:line="276" w:lineRule="auto"/>
        <w:jc w:val="center"/>
        <w:rPr>
          <w:b/>
          <w:bCs/>
          <w:sz w:val="32"/>
          <w:szCs w:val="32"/>
        </w:rPr>
      </w:pPr>
      <w:r w:rsidRPr="00261564">
        <w:rPr>
          <w:b/>
          <w:bCs/>
          <w:sz w:val="32"/>
          <w:szCs w:val="32"/>
        </w:rPr>
        <w:t>Enquires – Mrs Justine Ward – 07917213976</w:t>
      </w:r>
    </w:p>
    <w:p w14:paraId="2EFC31AC" w14:textId="77777777" w:rsidR="008F6493" w:rsidRPr="00290DC8" w:rsidRDefault="008F6493" w:rsidP="008F6493">
      <w:pPr>
        <w:rPr>
          <w:sz w:val="10"/>
          <w:szCs w:val="10"/>
        </w:rPr>
      </w:pPr>
    </w:p>
    <w:p w14:paraId="7B46BF19" w14:textId="77777777" w:rsidR="00261564" w:rsidRDefault="000C75AB" w:rsidP="00261564">
      <w:pPr>
        <w:pStyle w:val="Title"/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E5613E">
        <w:rPr>
          <w:b/>
          <w:bCs/>
          <w:color w:val="FF0000"/>
          <w:sz w:val="32"/>
          <w:szCs w:val="32"/>
        </w:rPr>
        <w:t>IN LINE WITH GOVERNMENT GUIDANCE DUE TO COVID 19</w:t>
      </w:r>
    </w:p>
    <w:p w14:paraId="4747CA2B" w14:textId="70D45655" w:rsidR="00261564" w:rsidRDefault="00261564" w:rsidP="00261564">
      <w:pPr>
        <w:pStyle w:val="Title"/>
        <w:spacing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0C75AB" w:rsidRPr="00E5613E">
        <w:rPr>
          <w:b/>
          <w:bCs/>
          <w:color w:val="FF0000"/>
          <w:sz w:val="32"/>
          <w:szCs w:val="32"/>
        </w:rPr>
        <w:t>MAXIMUM GROUPS OF 5 WILL BE STAGGERED</w:t>
      </w:r>
    </w:p>
    <w:p w14:paraId="54257C73" w14:textId="41B4D067" w:rsidR="008F6493" w:rsidRDefault="00261564" w:rsidP="008F6493">
      <w:pPr>
        <w:pStyle w:val="Title"/>
        <w:spacing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0C75AB" w:rsidRPr="00E5613E">
        <w:rPr>
          <w:b/>
          <w:bCs/>
          <w:color w:val="FF0000"/>
          <w:sz w:val="32"/>
          <w:szCs w:val="32"/>
        </w:rPr>
        <w:t>NO REFRESHMENTS, TOILETS OR ROSETTES</w:t>
      </w:r>
    </w:p>
    <w:p w14:paraId="50ABD24A" w14:textId="77777777" w:rsidR="00290DC8" w:rsidRPr="00290DC8" w:rsidRDefault="00290DC8" w:rsidP="00290DC8"/>
    <w:p w14:paraId="2D592A31" w14:textId="77777777" w:rsidR="008F6493" w:rsidRPr="008F6493" w:rsidRDefault="008F6493" w:rsidP="008F6493">
      <w:pPr>
        <w:rPr>
          <w:sz w:val="2"/>
          <w:szCs w:val="2"/>
        </w:rPr>
      </w:pPr>
    </w:p>
    <w:p w14:paraId="68784A2D" w14:textId="531C45F6" w:rsidR="000C75AB" w:rsidRDefault="00E5613E" w:rsidP="000C75AB">
      <w:pPr>
        <w:pStyle w:val="Title"/>
        <w:jc w:val="center"/>
        <w:rPr>
          <w:b/>
          <w:bCs/>
          <w:sz w:val="24"/>
          <w:szCs w:val="24"/>
        </w:rPr>
      </w:pPr>
      <w:r w:rsidRPr="00334551">
        <w:rPr>
          <w:b/>
          <w:bCs/>
          <w:sz w:val="24"/>
          <w:szCs w:val="24"/>
        </w:rPr>
        <w:t>THANK YOU FOR YOUR MUCH NEEDED AND APPRECIATED SUPPORT FOR OUR</w:t>
      </w:r>
      <w:r w:rsidR="00334551" w:rsidRPr="00334551">
        <w:rPr>
          <w:b/>
          <w:bCs/>
          <w:sz w:val="24"/>
          <w:szCs w:val="24"/>
        </w:rPr>
        <w:t xml:space="preserve"> </w:t>
      </w:r>
      <w:r w:rsidRPr="00334551">
        <w:rPr>
          <w:b/>
          <w:bCs/>
          <w:sz w:val="24"/>
          <w:szCs w:val="24"/>
        </w:rPr>
        <w:t xml:space="preserve">HOUNDS </w:t>
      </w:r>
    </w:p>
    <w:p w14:paraId="7EB4C01C" w14:textId="17593886" w:rsidR="00334551" w:rsidRPr="00334551" w:rsidRDefault="00334551" w:rsidP="00334551">
      <w:pPr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</w:rPr>
      </w:pPr>
      <w:r w:rsidRPr="00334551">
        <w:rPr>
          <w:rFonts w:asciiTheme="majorHAnsi" w:eastAsiaTheme="majorEastAsia" w:hAnsiTheme="majorHAnsi" w:cstheme="majorBidi"/>
          <w:b/>
          <w:bCs/>
          <w:spacing w:val="-10"/>
          <w:kern w:val="28"/>
        </w:rPr>
        <w:t>FUTURE DATES TO FOLLOW</w:t>
      </w:r>
    </w:p>
    <w:p w14:paraId="38139176" w14:textId="525E4B62" w:rsidR="00B96666" w:rsidRPr="00ED59C6" w:rsidRDefault="00B96666" w:rsidP="00ED59C6">
      <w:pPr>
        <w:pStyle w:val="Title"/>
        <w:jc w:val="center"/>
        <w:rPr>
          <w:b/>
          <w:bCs/>
          <w:sz w:val="48"/>
          <w:szCs w:val="48"/>
        </w:rPr>
      </w:pPr>
      <w:r w:rsidRPr="00B96666">
        <w:rPr>
          <w:b/>
          <w:bCs/>
          <w:sz w:val="48"/>
          <w:szCs w:val="48"/>
        </w:rPr>
        <w:lastRenderedPageBreak/>
        <w:t>ENTR</w:t>
      </w:r>
      <w:bookmarkStart w:id="0" w:name="_GoBack"/>
      <w:bookmarkEnd w:id="0"/>
      <w:r w:rsidRPr="00B96666">
        <w:rPr>
          <w:b/>
          <w:bCs/>
          <w:sz w:val="48"/>
          <w:szCs w:val="48"/>
        </w:rPr>
        <w:t>Y FORM</w:t>
      </w:r>
    </w:p>
    <w:tbl>
      <w:tblPr>
        <w:tblpPr w:leftFromText="180" w:rightFromText="180" w:vertAnchor="text" w:horzAnchor="margin" w:tblpXSpec="center" w:tblpY="245"/>
        <w:tblW w:w="10644" w:type="dxa"/>
        <w:tblLook w:val="04A0" w:firstRow="1" w:lastRow="0" w:firstColumn="1" w:lastColumn="0" w:noHBand="0" w:noVBand="1"/>
      </w:tblPr>
      <w:tblGrid>
        <w:gridCol w:w="2376"/>
        <w:gridCol w:w="8268"/>
      </w:tblGrid>
      <w:tr w:rsidR="00EA6D4D" w:rsidRPr="000F1060" w14:paraId="1068C24F" w14:textId="77777777" w:rsidTr="00EA6D4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2E44" w14:textId="77777777" w:rsidR="00EA6D4D" w:rsidRPr="00534FF2" w:rsidRDefault="00EA6D4D" w:rsidP="00EA6D4D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9DB3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                                                                                               Birthday</w:t>
            </w:r>
          </w:p>
        </w:tc>
      </w:tr>
      <w:tr w:rsidR="00EA6D4D" w:rsidRPr="000F1060" w14:paraId="67C43A98" w14:textId="77777777" w:rsidTr="00EA6D4D">
        <w:trPr>
          <w:trHeight w:val="55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1D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E808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0D9BC492" w14:textId="77777777" w:rsidTr="00EA6D4D">
        <w:trPr>
          <w:trHeight w:val="41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C231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DFF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42CB88FE" w14:textId="77777777" w:rsidTr="00EA6D4D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BDA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77C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Home                                                                     Mobile</w:t>
            </w:r>
          </w:p>
        </w:tc>
      </w:tr>
      <w:tr w:rsidR="00EA6D4D" w:rsidRPr="000F1060" w14:paraId="468ED451" w14:textId="77777777" w:rsidTr="00EA6D4D">
        <w:trPr>
          <w:trHeight w:val="5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3EA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81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A6D4D" w:rsidRPr="000F1060" w14:paraId="34FAD20A" w14:textId="77777777" w:rsidTr="00EA6D4D">
        <w:trPr>
          <w:trHeight w:val="55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F77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Emergency contact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27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 xml:space="preserve">Name                                                                                                                                        </w:t>
            </w:r>
          </w:p>
        </w:tc>
      </w:tr>
      <w:tr w:rsidR="00EA6D4D" w:rsidRPr="000F1060" w14:paraId="06E96B9D" w14:textId="77777777" w:rsidTr="00EA6D4D">
        <w:trPr>
          <w:trHeight w:val="55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CCE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625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  <w:t>Home                                                                     Mobile</w:t>
            </w:r>
          </w:p>
        </w:tc>
      </w:tr>
      <w:tr w:rsidR="00EA6D4D" w:rsidRPr="000F1060" w14:paraId="6228E559" w14:textId="77777777" w:rsidTr="00EA6D4D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12E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93A4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  <w:tr w:rsidR="00EA6D4D" w:rsidRPr="000F1060" w14:paraId="16C33169" w14:textId="77777777" w:rsidTr="00EA6D4D">
        <w:trPr>
          <w:trHeight w:val="6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8164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Name of Account making online payment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AF0B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  <w:tr w:rsidR="00EA6D4D" w:rsidRPr="000F1060" w14:paraId="6CFC0666" w14:textId="77777777" w:rsidTr="00EA6D4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8B9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534FF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n-GB"/>
              </w:rPr>
              <w:t>Date of online payment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F829" w14:textId="77777777" w:rsidR="00EA6D4D" w:rsidRPr="00534FF2" w:rsidRDefault="00EA6D4D" w:rsidP="00EA6D4D">
            <w:pPr>
              <w:rPr>
                <w:rFonts w:ascii="Calibri" w:eastAsia="Times New Roman" w:hAnsi="Calibri" w:cs="Times New Roman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</w:p>
        </w:tc>
      </w:tr>
    </w:tbl>
    <w:p w14:paraId="70C52BF0" w14:textId="77777777" w:rsidR="00534FF2" w:rsidRPr="00534FF2" w:rsidRDefault="00534FF2" w:rsidP="00B96666">
      <w:pPr>
        <w:jc w:val="both"/>
        <w:rPr>
          <w:b/>
          <w:bCs/>
          <w:sz w:val="10"/>
          <w:szCs w:val="10"/>
        </w:rPr>
      </w:pPr>
    </w:p>
    <w:p w14:paraId="4AB1F002" w14:textId="3C99BBC4" w:rsidR="00534FF2" w:rsidRPr="008F6493" w:rsidRDefault="00534FF2" w:rsidP="00B96666">
      <w:pPr>
        <w:jc w:val="both"/>
        <w:rPr>
          <w:b/>
          <w:bCs/>
          <w:sz w:val="28"/>
          <w:szCs w:val="28"/>
        </w:rPr>
      </w:pPr>
      <w:r w:rsidRPr="008F6493">
        <w:rPr>
          <w:b/>
          <w:bCs/>
          <w:sz w:val="28"/>
          <w:szCs w:val="28"/>
        </w:rPr>
        <w:t xml:space="preserve">Please tick the box for your estimated time of arrival </w:t>
      </w:r>
    </w:p>
    <w:p w14:paraId="52DF5305" w14:textId="69004A31" w:rsidR="00534FF2" w:rsidRPr="008F6493" w:rsidRDefault="00534FF2" w:rsidP="00534F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6493">
        <w:rPr>
          <w:sz w:val="28"/>
          <w:szCs w:val="28"/>
        </w:rPr>
        <w:t xml:space="preserve">9-10 </w:t>
      </w:r>
    </w:p>
    <w:p w14:paraId="69C7A4C0" w14:textId="38F11270" w:rsidR="00534FF2" w:rsidRPr="008F6493" w:rsidRDefault="00534FF2" w:rsidP="00534F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6493">
        <w:rPr>
          <w:sz w:val="28"/>
          <w:szCs w:val="28"/>
        </w:rPr>
        <w:t>10-11</w:t>
      </w:r>
    </w:p>
    <w:p w14:paraId="645B9C2A" w14:textId="2AC8E1FE" w:rsidR="00534FF2" w:rsidRPr="008F6493" w:rsidRDefault="00534FF2" w:rsidP="00534F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F6493">
        <w:rPr>
          <w:sz w:val="28"/>
          <w:szCs w:val="28"/>
        </w:rPr>
        <w:t>11-13</w:t>
      </w:r>
    </w:p>
    <w:p w14:paraId="7792A131" w14:textId="77777777" w:rsidR="00534FF2" w:rsidRPr="008F6493" w:rsidRDefault="00534FF2" w:rsidP="00534FF2">
      <w:pPr>
        <w:jc w:val="both"/>
        <w:rPr>
          <w:sz w:val="28"/>
          <w:szCs w:val="28"/>
        </w:rPr>
      </w:pPr>
    </w:p>
    <w:p w14:paraId="365EA576" w14:textId="067ED269" w:rsidR="00B96666" w:rsidRPr="008F6493" w:rsidRDefault="00B96666" w:rsidP="00B96666">
      <w:pPr>
        <w:jc w:val="both"/>
        <w:rPr>
          <w:b/>
          <w:bCs/>
          <w:sz w:val="28"/>
          <w:szCs w:val="28"/>
        </w:rPr>
      </w:pPr>
      <w:r w:rsidRPr="008F6493">
        <w:rPr>
          <w:b/>
          <w:bCs/>
          <w:sz w:val="28"/>
          <w:szCs w:val="28"/>
        </w:rPr>
        <w:t>Disclaimer</w:t>
      </w:r>
    </w:p>
    <w:p w14:paraId="67FE665F" w14:textId="562A2078" w:rsidR="00B96666" w:rsidRDefault="00B96666" w:rsidP="00B96666">
      <w:pPr>
        <w:jc w:val="both"/>
      </w:pPr>
      <w:r>
        <w:t>In attending the event with the Nar Valley Bloodhounds, I acknowledge that riding is a risk sport. I will not hold the Nar Valley Bloodhounds, its Masters, officials, helpers or landowners responsible for injury, death or consequential financial loss to horse or rider. Moreover</w:t>
      </w:r>
      <w:r w:rsidR="00657CF1">
        <w:t>,</w:t>
      </w:r>
      <w:r>
        <w:t xml:space="preserve"> with regard to any incident or action in any way related to me or the horse I may be riding, I agree to indemnify and save harmless the Nar Valley Bloodhounds, its Masters, officers, helpers or landowners against any claim whatsoever or by whomsoever made.</w:t>
      </w:r>
    </w:p>
    <w:p w14:paraId="25AA47CB" w14:textId="7ACEBCC1" w:rsidR="00B96666" w:rsidRDefault="00B96666" w:rsidP="00B96666">
      <w:pPr>
        <w:jc w:val="both"/>
      </w:pPr>
      <w:r>
        <w:t xml:space="preserve">I confirm that I am covered for personal and </w:t>
      </w:r>
      <w:proofErr w:type="gramStart"/>
      <w:r w:rsidR="008F6493">
        <w:t>third party</w:t>
      </w:r>
      <w:proofErr w:type="gramEnd"/>
      <w:r>
        <w:t xml:space="preserve"> claims by a reputable insurance company.</w:t>
      </w:r>
    </w:p>
    <w:p w14:paraId="10910533" w14:textId="77777777" w:rsidR="00B96666" w:rsidRDefault="00B96666" w:rsidP="00B96666">
      <w:pPr>
        <w:jc w:val="both"/>
      </w:pPr>
    </w:p>
    <w:p w14:paraId="26812FD3" w14:textId="422E75C5" w:rsidR="00B96666" w:rsidRDefault="00B96666" w:rsidP="00B96666">
      <w:pPr>
        <w:jc w:val="both"/>
      </w:pPr>
      <w:r>
        <w:t>Signed………………………………………………………………….........................Date………………………………….</w:t>
      </w:r>
    </w:p>
    <w:p w14:paraId="45147144" w14:textId="77777777" w:rsidR="00B96666" w:rsidRDefault="00B96666" w:rsidP="00B96666">
      <w:pPr>
        <w:jc w:val="both"/>
      </w:pPr>
    </w:p>
    <w:p w14:paraId="3C4A1FB6" w14:textId="724B8494" w:rsidR="00B96666" w:rsidRDefault="00B96666" w:rsidP="00B96666">
      <w:pPr>
        <w:jc w:val="both"/>
      </w:pPr>
      <w:r>
        <w:t>Signed</w:t>
      </w:r>
      <w:r w:rsidR="00657CF1">
        <w:t xml:space="preserve"> </w:t>
      </w:r>
      <w:r>
        <w:t>(Parent/Guardian)…………………………………………………………….Please print………………………</w:t>
      </w:r>
    </w:p>
    <w:p w14:paraId="0F9A6294" w14:textId="7D1556A3" w:rsidR="00B96666" w:rsidRPr="00EA6D4D" w:rsidRDefault="00B96666" w:rsidP="00B96666">
      <w:pPr>
        <w:jc w:val="both"/>
        <w:rPr>
          <w:b/>
          <w:color w:val="44546A" w:themeColor="text2"/>
        </w:rPr>
      </w:pPr>
      <w:r w:rsidRPr="008E2432">
        <w:rPr>
          <w:b/>
          <w:color w:val="44546A" w:themeColor="text2"/>
        </w:rPr>
        <w:t>If rider is under 18 years of age the signature must be endorsed by a parent or guardian</w:t>
      </w:r>
    </w:p>
    <w:p w14:paraId="3ED90652" w14:textId="77777777" w:rsidR="00EA6D4D" w:rsidRDefault="00EA6D4D" w:rsidP="00B96666">
      <w:pPr>
        <w:jc w:val="both"/>
        <w:rPr>
          <w:b/>
        </w:rPr>
      </w:pPr>
    </w:p>
    <w:p w14:paraId="59346AFD" w14:textId="1B8E582A" w:rsidR="00613CF2" w:rsidRPr="00B96666" w:rsidRDefault="00B96666" w:rsidP="00B96666">
      <w:pPr>
        <w:jc w:val="both"/>
        <w:rPr>
          <w:b/>
        </w:rPr>
      </w:pPr>
      <w:r w:rsidRPr="00153A67">
        <w:rPr>
          <w:b/>
        </w:rPr>
        <w:t>Please complete and return to:</w:t>
      </w:r>
      <w:r>
        <w:rPr>
          <w:b/>
        </w:rPr>
        <w:t xml:space="preserve"> </w:t>
      </w:r>
      <w:hyperlink r:id="rId8" w:history="1">
        <w:r w:rsidR="00613CF2" w:rsidRPr="00084752">
          <w:rPr>
            <w:rStyle w:val="Hyperlink"/>
            <w:b/>
          </w:rPr>
          <w:t>narvalleybloodhounds@gmail.com</w:t>
        </w:r>
      </w:hyperlink>
    </w:p>
    <w:sectPr w:rsidR="00613CF2" w:rsidRPr="00B96666" w:rsidSect="00C56BA2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C593" w14:textId="77777777" w:rsidR="00481806" w:rsidRDefault="00481806" w:rsidP="000C75AB">
      <w:r>
        <w:separator/>
      </w:r>
    </w:p>
  </w:endnote>
  <w:endnote w:type="continuationSeparator" w:id="0">
    <w:p w14:paraId="4D8B3459" w14:textId="77777777" w:rsidR="00481806" w:rsidRDefault="00481806" w:rsidP="000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3898" w14:textId="77777777" w:rsidR="00481806" w:rsidRDefault="00481806" w:rsidP="000C75AB">
      <w:r>
        <w:separator/>
      </w:r>
    </w:p>
  </w:footnote>
  <w:footnote w:type="continuationSeparator" w:id="0">
    <w:p w14:paraId="6025B8EE" w14:textId="77777777" w:rsidR="00481806" w:rsidRDefault="00481806" w:rsidP="000C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3142" w14:textId="61C83326" w:rsidR="008F6493" w:rsidRPr="000C75AB" w:rsidRDefault="008F6493" w:rsidP="008F6493">
    <w:pPr>
      <w:pStyle w:val="Title"/>
      <w:spacing w:line="276" w:lineRule="auto"/>
      <w:jc w:val="center"/>
      <w:rPr>
        <w:b/>
        <w:bCs/>
      </w:rPr>
    </w:pPr>
    <w:r w:rsidRPr="000C75AB">
      <w:rPr>
        <w:noProof/>
      </w:rPr>
      <w:drawing>
        <wp:anchor distT="0" distB="0" distL="114300" distR="114300" simplePos="0" relativeHeight="251659264" behindDoc="1" locked="0" layoutInCell="1" allowOverlap="1" wp14:anchorId="20B7515E" wp14:editId="4EC4D400">
          <wp:simplePos x="0" y="0"/>
          <wp:positionH relativeFrom="column">
            <wp:posOffset>-718820</wp:posOffset>
          </wp:positionH>
          <wp:positionV relativeFrom="paragraph">
            <wp:posOffset>-201930</wp:posOffset>
          </wp:positionV>
          <wp:extent cx="1458595" cy="1463675"/>
          <wp:effectExtent l="0" t="0" r="1905" b="0"/>
          <wp:wrapThrough wrapText="bothSides">
            <wp:wrapPolygon edited="0">
              <wp:start x="8651" y="0"/>
              <wp:lineTo x="6959" y="375"/>
              <wp:lineTo x="2821" y="2436"/>
              <wp:lineTo x="1693" y="4498"/>
              <wp:lineTo x="752" y="5810"/>
              <wp:lineTo x="0" y="8246"/>
              <wp:lineTo x="0" y="12744"/>
              <wp:lineTo x="376" y="14993"/>
              <wp:lineTo x="2445" y="18367"/>
              <wp:lineTo x="6582" y="20991"/>
              <wp:lineTo x="8463" y="21366"/>
              <wp:lineTo x="13165" y="21366"/>
              <wp:lineTo x="15046" y="20991"/>
              <wp:lineTo x="19183" y="18367"/>
              <wp:lineTo x="21064" y="14993"/>
              <wp:lineTo x="21440" y="13119"/>
              <wp:lineTo x="21440" y="8059"/>
              <wp:lineTo x="21064" y="5997"/>
              <wp:lineTo x="19371" y="3936"/>
              <wp:lineTo x="18807" y="2624"/>
              <wp:lineTo x="14670" y="375"/>
              <wp:lineTo x="12977" y="0"/>
              <wp:lineTo x="865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5AB">
      <w:rPr>
        <w:noProof/>
      </w:rPr>
      <w:drawing>
        <wp:anchor distT="0" distB="0" distL="114300" distR="114300" simplePos="0" relativeHeight="251660288" behindDoc="1" locked="0" layoutInCell="1" allowOverlap="1" wp14:anchorId="67E91A59" wp14:editId="53D3AD7C">
          <wp:simplePos x="0" y="0"/>
          <wp:positionH relativeFrom="column">
            <wp:posOffset>5043170</wp:posOffset>
          </wp:positionH>
          <wp:positionV relativeFrom="paragraph">
            <wp:posOffset>-201735</wp:posOffset>
          </wp:positionV>
          <wp:extent cx="1458595" cy="1463675"/>
          <wp:effectExtent l="0" t="0" r="1905" b="0"/>
          <wp:wrapThrough wrapText="bothSides">
            <wp:wrapPolygon edited="0">
              <wp:start x="8651" y="0"/>
              <wp:lineTo x="6959" y="375"/>
              <wp:lineTo x="2821" y="2436"/>
              <wp:lineTo x="1693" y="4498"/>
              <wp:lineTo x="752" y="5810"/>
              <wp:lineTo x="0" y="8246"/>
              <wp:lineTo x="0" y="12744"/>
              <wp:lineTo x="376" y="14993"/>
              <wp:lineTo x="2445" y="18367"/>
              <wp:lineTo x="6582" y="20991"/>
              <wp:lineTo x="8463" y="21366"/>
              <wp:lineTo x="13165" y="21366"/>
              <wp:lineTo x="15046" y="20991"/>
              <wp:lineTo x="19183" y="18367"/>
              <wp:lineTo x="21064" y="14993"/>
              <wp:lineTo x="21440" y="13119"/>
              <wp:lineTo x="21440" y="8059"/>
              <wp:lineTo x="21064" y="5997"/>
              <wp:lineTo x="19371" y="3936"/>
              <wp:lineTo x="18807" y="2624"/>
              <wp:lineTo x="14670" y="375"/>
              <wp:lineTo x="12977" y="0"/>
              <wp:lineTo x="865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146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5AB">
      <w:rPr>
        <w:b/>
        <w:bCs/>
      </w:rPr>
      <w:t>NAR VALLEY BLOODHOUNDS</w:t>
    </w:r>
  </w:p>
  <w:p w14:paraId="1F9A8426" w14:textId="5F972BED" w:rsidR="008F6493" w:rsidRPr="00290DC8" w:rsidRDefault="008F6493" w:rsidP="008F6493">
    <w:pPr>
      <w:pStyle w:val="Title"/>
      <w:spacing w:line="276" w:lineRule="auto"/>
      <w:jc w:val="center"/>
      <w:rPr>
        <w:b/>
        <w:bCs/>
      </w:rPr>
    </w:pPr>
    <w:r w:rsidRPr="00290DC8">
      <w:rPr>
        <w:b/>
        <w:bCs/>
      </w:rPr>
      <w:t>COUNTRYSIDE RIDE</w:t>
    </w:r>
  </w:p>
  <w:p w14:paraId="29D76F79" w14:textId="213D85B0" w:rsidR="000C75AB" w:rsidRDefault="000C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66A8"/>
    <w:multiLevelType w:val="hybridMultilevel"/>
    <w:tmpl w:val="2258D3FC"/>
    <w:lvl w:ilvl="0" w:tplc="874E2216">
      <w:start w:val="1"/>
      <w:numFmt w:val="bullet"/>
      <w:lvlText w:val=""/>
      <w:lvlJc w:val="left"/>
      <w:pPr>
        <w:ind w:left="73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13"/>
    <w:rsid w:val="000B4E88"/>
    <w:rsid w:val="000C75AB"/>
    <w:rsid w:val="001D3F13"/>
    <w:rsid w:val="00200D8F"/>
    <w:rsid w:val="00261564"/>
    <w:rsid w:val="00290DC8"/>
    <w:rsid w:val="00334551"/>
    <w:rsid w:val="00336BB0"/>
    <w:rsid w:val="003B5A03"/>
    <w:rsid w:val="00481806"/>
    <w:rsid w:val="00486562"/>
    <w:rsid w:val="004B37BE"/>
    <w:rsid w:val="00534FF2"/>
    <w:rsid w:val="00613CF2"/>
    <w:rsid w:val="00657CF1"/>
    <w:rsid w:val="00754A0E"/>
    <w:rsid w:val="00843C89"/>
    <w:rsid w:val="008F6493"/>
    <w:rsid w:val="008F6D46"/>
    <w:rsid w:val="00A64255"/>
    <w:rsid w:val="00AA3D4B"/>
    <w:rsid w:val="00B27950"/>
    <w:rsid w:val="00B56DE0"/>
    <w:rsid w:val="00B96666"/>
    <w:rsid w:val="00BC3C71"/>
    <w:rsid w:val="00C56BA2"/>
    <w:rsid w:val="00CB6AAF"/>
    <w:rsid w:val="00CF7EC8"/>
    <w:rsid w:val="00E16CA4"/>
    <w:rsid w:val="00E5613E"/>
    <w:rsid w:val="00EA6D4D"/>
    <w:rsid w:val="00ED59C6"/>
    <w:rsid w:val="00F146BB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30E6"/>
  <w14:defaultImageDpi w14:val="32767"/>
  <w15:chartTrackingRefBased/>
  <w15:docId w15:val="{DF995A2D-CE6C-834E-895F-F7F6A1C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3F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C75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C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AB"/>
  </w:style>
  <w:style w:type="paragraph" w:styleId="Footer">
    <w:name w:val="footer"/>
    <w:basedOn w:val="Normal"/>
    <w:link w:val="FooterChar"/>
    <w:uiPriority w:val="99"/>
    <w:unhideWhenUsed/>
    <w:rsid w:val="000C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AB"/>
  </w:style>
  <w:style w:type="character" w:styleId="FollowedHyperlink">
    <w:name w:val="FollowedHyperlink"/>
    <w:basedOn w:val="DefaultParagraphFont"/>
    <w:uiPriority w:val="99"/>
    <w:semiHidden/>
    <w:unhideWhenUsed/>
    <w:rsid w:val="000C7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valleybloodhoun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valleybloodhoun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Ward (Student)</dc:creator>
  <cp:keywords/>
  <dc:description/>
  <cp:lastModifiedBy>Tilly Ward (Student)</cp:lastModifiedBy>
  <cp:revision>14</cp:revision>
  <cp:lastPrinted>2020-06-22T10:48:00Z</cp:lastPrinted>
  <dcterms:created xsi:type="dcterms:W3CDTF">2020-06-20T12:27:00Z</dcterms:created>
  <dcterms:modified xsi:type="dcterms:W3CDTF">2020-06-22T10:49:00Z</dcterms:modified>
</cp:coreProperties>
</file>